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57" w:rsidRPr="00A64C57" w:rsidRDefault="00A64C57" w:rsidP="00A64C57">
      <w:pPr>
        <w:widowControl w:val="0"/>
        <w:suppressAutoHyphens/>
        <w:spacing w:after="0" w:line="240" w:lineRule="auto"/>
        <w:ind w:firstLine="82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A64C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3.03.2016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на базе Г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осударственного бюджетного дошкольного образовательного учреждения детского сада 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№ 21 Кировского района,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состоялся мастер - класс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рамках проблематики инновационной деятельности учреждения на тему: </w:t>
      </w:r>
    </w:p>
    <w:p w:rsidR="00A64C57" w:rsidRPr="00A64C57" w:rsidRDefault="00A64C57" w:rsidP="00A64C57">
      <w:pPr>
        <w:widowControl w:val="0"/>
        <w:suppressAutoHyphens/>
        <w:spacing w:after="0" w:line="240" w:lineRule="auto"/>
        <w:ind w:firstLine="824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64C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«МАСТЕР-КЛАСС:</w:t>
      </w:r>
      <w:r w:rsidRPr="00A64C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007B">
        <w:rPr>
          <w:rFonts w:ascii="Times New Roman" w:eastAsia="Calibri" w:hAnsi="Times New Roman" w:cs="Times New Roman"/>
          <w:b/>
          <w:sz w:val="28"/>
          <w:szCs w:val="28"/>
        </w:rPr>
        <w:t>Совершенствование профессиональных компетенций по организации педагогической поддержки детей с различными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образовательными потребностями</w:t>
      </w:r>
      <w:r w:rsidRPr="00A64C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».</w:t>
      </w:r>
    </w:p>
    <w:p w:rsidR="00A64C57" w:rsidRPr="00A64C57" w:rsidRDefault="00A64C57" w:rsidP="00A64C57">
      <w:pPr>
        <w:widowControl w:val="0"/>
        <w:suppressAutoHyphens/>
        <w:spacing w:after="0" w:line="240" w:lineRule="auto"/>
        <w:ind w:firstLine="82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Мастер-класс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был организован с участием специалистов ЛГУ имени А.С. Пушкина, методистов и воспитателей Кировского района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рамках работы районного кластера</w:t>
      </w:r>
    </w:p>
    <w:p w:rsidR="00A64C57" w:rsidRPr="00A64C57" w:rsidRDefault="00A64C57" w:rsidP="00A64C57">
      <w:pPr>
        <w:widowControl w:val="0"/>
        <w:suppressAutoHyphens/>
        <w:spacing w:after="0" w:line="240" w:lineRule="auto"/>
        <w:ind w:firstLine="82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64C57" w:rsidRPr="00A64C57" w:rsidRDefault="00A64C57" w:rsidP="00A64C57">
      <w:pPr>
        <w:widowControl w:val="0"/>
        <w:suppressAutoHyphens/>
        <w:spacing w:after="0" w:line="240" w:lineRule="auto"/>
        <w:ind w:firstLine="824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64C57" w:rsidRPr="00A64C57" w:rsidRDefault="00A64C57" w:rsidP="00A64C57">
      <w:pPr>
        <w:widowControl w:val="0"/>
        <w:suppressAutoHyphens/>
        <w:spacing w:after="0" w:line="240" w:lineRule="auto"/>
        <w:ind w:firstLine="82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семинаре приняло участие более 3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 специалистов в области дошкольного воспитания Санкт-Петербурга В рамках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мастер - класса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были представлены: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A64C57" w:rsidRDefault="00A64C57" w:rsidP="00A64C57">
      <w:pPr>
        <w:widowControl w:val="0"/>
        <w:numPr>
          <w:ilvl w:val="0"/>
          <w:numId w:val="1"/>
        </w:numPr>
        <w:suppressAutoHyphens/>
        <w:spacing w:after="0" w:line="240" w:lineRule="auto"/>
        <w:ind w:firstLine="87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>теоретические аспекты технологии «педагогическая поддержка ребенка»;</w:t>
      </w:r>
    </w:p>
    <w:p w:rsidR="00A64C57" w:rsidRDefault="00A64C57" w:rsidP="00A64C5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Выступление Казанниковой А.В. руководителя направления ОЭР ГБДОУ д/с № 21;</w:t>
      </w:r>
    </w:p>
    <w:p w:rsidR="00A64C57" w:rsidRPr="00A64C57" w:rsidRDefault="00A64C57" w:rsidP="00A64C5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Выступление Трефиловой Н.Д. руководителя по инновационной работе педагогического колледжа № 1 им. Некрасова</w:t>
      </w:r>
    </w:p>
    <w:p w:rsidR="00A64C57" w:rsidRPr="00A64C57" w:rsidRDefault="00112032" w:rsidP="00A64C57">
      <w:pPr>
        <w:widowControl w:val="0"/>
        <w:suppressAutoHyphens/>
        <w:spacing w:after="0" w:line="240" w:lineRule="auto"/>
        <w:ind w:left="874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12032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534908" cy="3114675"/>
            <wp:effectExtent l="0" t="0" r="8890" b="0"/>
            <wp:docPr id="1" name="Рисунок 1" descr="G:\ОЭР\ОЭР 2015-2016\Март 2016\23.03.16 мастер класс\G0jYDrMbX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ЭР\ОЭР 2015-2016\Март 2016\23.03.16 мастер класс\G0jYDrMbX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1" cy="31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7" w:rsidRPr="00A64C57" w:rsidRDefault="00A64C57" w:rsidP="00A64C57">
      <w:pPr>
        <w:widowControl w:val="0"/>
        <w:numPr>
          <w:ilvl w:val="0"/>
          <w:numId w:val="1"/>
        </w:numPr>
        <w:suppressAutoHyphens/>
        <w:spacing w:after="0" w:line="240" w:lineRule="auto"/>
        <w:ind w:firstLine="87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представлен 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>практический опыт педагогов ГБ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Д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>ОУ детский сад № 21 по использованию тактических приемов технологии «педагогической поддержки»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 УМК Л.В. Коломийченко «Занятия для детей по социально-коммуникативному развитию»,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рамках открытых занятий с детьми;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средний, старший, подготовительный дошкольный возраст.</w:t>
      </w:r>
    </w:p>
    <w:p w:rsidR="00A64C57" w:rsidRPr="00A64C57" w:rsidRDefault="00A64C57" w:rsidP="00A64C57">
      <w:pPr>
        <w:widowControl w:val="0"/>
        <w:suppressAutoHyphens/>
        <w:spacing w:after="0" w:line="240" w:lineRule="auto"/>
        <w:ind w:left="874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64C57" w:rsidRPr="00A64C57" w:rsidRDefault="00A64C57" w:rsidP="00A64C57">
      <w:pPr>
        <w:widowControl w:val="0"/>
        <w:numPr>
          <w:ilvl w:val="0"/>
          <w:numId w:val="1"/>
        </w:numPr>
        <w:suppressAutoHyphens/>
        <w:spacing w:after="0" w:line="240" w:lineRule="auto"/>
        <w:ind w:firstLine="87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Был использован 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диагностический инструментарий выявления приоритетности и значимости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данного мероприятия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условиях дошкольной организации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связи с реализации ФГОС ДО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предоставленный ИМЦ Кировского района.</w:t>
      </w:r>
    </w:p>
    <w:p w:rsidR="00A64C57" w:rsidRDefault="00A64C57" w:rsidP="00A64C57">
      <w:pPr>
        <w:widowControl w:val="0"/>
        <w:numPr>
          <w:ilvl w:val="0"/>
          <w:numId w:val="1"/>
        </w:numPr>
        <w:suppressAutoHyphens/>
        <w:spacing w:after="0" w:line="240" w:lineRule="auto"/>
        <w:ind w:firstLine="87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>диагностический инструментарий по оценке практического опыта педагога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 использованию педагогических тактик поддержки и использований приемов и методов педагогами во время НОД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112032" w:rsidRDefault="00112032" w:rsidP="0011203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12032" w:rsidRPr="00A64C57" w:rsidRDefault="00112032" w:rsidP="0011203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12032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5724525" cy="5724525"/>
            <wp:effectExtent l="0" t="0" r="9525" b="9525"/>
            <wp:docPr id="5" name="Рисунок 5" descr="G:\ОЭР\ОЭР 2015-2016\Март 2016\23.03.16 мастер класс\QvMwDw5Rq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ЭР\ОЭР 2015-2016\Март 2016\23.03.16 мастер класс\QvMwDw5Rq0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57" w:rsidRDefault="00A64C57" w:rsidP="00A64C57">
      <w:pPr>
        <w:widowControl w:val="0"/>
        <w:suppressAutoHyphens/>
        <w:spacing w:after="0" w:line="240" w:lineRule="auto"/>
        <w:ind w:firstLine="89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64C57" w:rsidRDefault="00A64C57" w:rsidP="00A64C57">
      <w:pPr>
        <w:widowControl w:val="0"/>
        <w:suppressAutoHyphens/>
        <w:spacing w:after="0" w:line="240" w:lineRule="auto"/>
        <w:ind w:firstLine="89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Участники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мастер - класса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стали экспертами (в рамках предложенных показателей общественно-профессиональной экспертизы) технологии в рамках представленных занятий с детьми и оценили тактики педагогической поддержки, которые педагоги сумели и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спользовать на занятии с детьми</w:t>
      </w:r>
      <w:r w:rsidRPr="00A64C5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</w:p>
    <w:p w:rsidR="00112032" w:rsidRPr="00A64C57" w:rsidRDefault="00112032" w:rsidP="00A64C57">
      <w:pPr>
        <w:widowControl w:val="0"/>
        <w:suppressAutoHyphens/>
        <w:spacing w:after="0" w:line="240" w:lineRule="auto"/>
        <w:ind w:firstLine="89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A64C57" w:rsidRPr="00A64C57" w:rsidRDefault="00A64C57" w:rsidP="00A64C5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31656" w:rsidRPr="00A64C57" w:rsidRDefault="00531656"/>
    <w:sectPr w:rsidR="00531656" w:rsidRPr="00A64C5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57"/>
    <w:rsid w:val="00000F93"/>
    <w:rsid w:val="00006431"/>
    <w:rsid w:val="000167DA"/>
    <w:rsid w:val="00066071"/>
    <w:rsid w:val="00067515"/>
    <w:rsid w:val="00070474"/>
    <w:rsid w:val="00073396"/>
    <w:rsid w:val="00077414"/>
    <w:rsid w:val="000914A1"/>
    <w:rsid w:val="000A12A3"/>
    <w:rsid w:val="000A20E5"/>
    <w:rsid w:val="000A4FB3"/>
    <w:rsid w:val="000C22CB"/>
    <w:rsid w:val="000D049F"/>
    <w:rsid w:val="000D13C8"/>
    <w:rsid w:val="000F09E9"/>
    <w:rsid w:val="000F2544"/>
    <w:rsid w:val="000F7E72"/>
    <w:rsid w:val="0010593B"/>
    <w:rsid w:val="00112032"/>
    <w:rsid w:val="00136CAE"/>
    <w:rsid w:val="0014033A"/>
    <w:rsid w:val="00150AAD"/>
    <w:rsid w:val="00154E70"/>
    <w:rsid w:val="00155887"/>
    <w:rsid w:val="00177F77"/>
    <w:rsid w:val="001900D5"/>
    <w:rsid w:val="00194EC4"/>
    <w:rsid w:val="001B260A"/>
    <w:rsid w:val="001C650A"/>
    <w:rsid w:val="001D26FF"/>
    <w:rsid w:val="001E4CD1"/>
    <w:rsid w:val="002432D0"/>
    <w:rsid w:val="00255B3E"/>
    <w:rsid w:val="00282B65"/>
    <w:rsid w:val="00283966"/>
    <w:rsid w:val="00287C9B"/>
    <w:rsid w:val="00296507"/>
    <w:rsid w:val="002A2526"/>
    <w:rsid w:val="002B6130"/>
    <w:rsid w:val="002C0B94"/>
    <w:rsid w:val="002E1381"/>
    <w:rsid w:val="002F6A39"/>
    <w:rsid w:val="00303840"/>
    <w:rsid w:val="00303A17"/>
    <w:rsid w:val="0032051D"/>
    <w:rsid w:val="00343123"/>
    <w:rsid w:val="00344BC5"/>
    <w:rsid w:val="00396169"/>
    <w:rsid w:val="00397993"/>
    <w:rsid w:val="003A093A"/>
    <w:rsid w:val="003A0EAF"/>
    <w:rsid w:val="003B2972"/>
    <w:rsid w:val="003C21C9"/>
    <w:rsid w:val="003D7159"/>
    <w:rsid w:val="003E3056"/>
    <w:rsid w:val="00410483"/>
    <w:rsid w:val="004204A1"/>
    <w:rsid w:val="00427356"/>
    <w:rsid w:val="00481245"/>
    <w:rsid w:val="004869DA"/>
    <w:rsid w:val="004A17DB"/>
    <w:rsid w:val="004C0BF6"/>
    <w:rsid w:val="004D0C22"/>
    <w:rsid w:val="004D69A6"/>
    <w:rsid w:val="004E0627"/>
    <w:rsid w:val="004F325D"/>
    <w:rsid w:val="004F6871"/>
    <w:rsid w:val="00513FD1"/>
    <w:rsid w:val="00526B37"/>
    <w:rsid w:val="00531656"/>
    <w:rsid w:val="00533E1E"/>
    <w:rsid w:val="005912C5"/>
    <w:rsid w:val="005B2E7E"/>
    <w:rsid w:val="005B4AA8"/>
    <w:rsid w:val="005C172D"/>
    <w:rsid w:val="005C3B66"/>
    <w:rsid w:val="005D0F11"/>
    <w:rsid w:val="005D3817"/>
    <w:rsid w:val="005D6D8B"/>
    <w:rsid w:val="005E5BB1"/>
    <w:rsid w:val="005E77A8"/>
    <w:rsid w:val="005E78FF"/>
    <w:rsid w:val="00606AF2"/>
    <w:rsid w:val="00613CC2"/>
    <w:rsid w:val="0062510D"/>
    <w:rsid w:val="006256AD"/>
    <w:rsid w:val="006556CA"/>
    <w:rsid w:val="0065572E"/>
    <w:rsid w:val="006561F0"/>
    <w:rsid w:val="006614B9"/>
    <w:rsid w:val="00670791"/>
    <w:rsid w:val="00672583"/>
    <w:rsid w:val="00680F96"/>
    <w:rsid w:val="00683E62"/>
    <w:rsid w:val="006905A7"/>
    <w:rsid w:val="00694E15"/>
    <w:rsid w:val="006A0B98"/>
    <w:rsid w:val="006B219C"/>
    <w:rsid w:val="006C5AB9"/>
    <w:rsid w:val="006D4DB6"/>
    <w:rsid w:val="007013AD"/>
    <w:rsid w:val="00705B37"/>
    <w:rsid w:val="007068DB"/>
    <w:rsid w:val="007104EC"/>
    <w:rsid w:val="0071147A"/>
    <w:rsid w:val="0071425F"/>
    <w:rsid w:val="007203D9"/>
    <w:rsid w:val="0072340E"/>
    <w:rsid w:val="00731E1F"/>
    <w:rsid w:val="0074524A"/>
    <w:rsid w:val="007465A5"/>
    <w:rsid w:val="0075763A"/>
    <w:rsid w:val="0077090A"/>
    <w:rsid w:val="00770A20"/>
    <w:rsid w:val="00781EEB"/>
    <w:rsid w:val="007B58A7"/>
    <w:rsid w:val="007D290A"/>
    <w:rsid w:val="007E40CB"/>
    <w:rsid w:val="007E6494"/>
    <w:rsid w:val="007E6FC6"/>
    <w:rsid w:val="0081390F"/>
    <w:rsid w:val="00840816"/>
    <w:rsid w:val="00844339"/>
    <w:rsid w:val="00850C93"/>
    <w:rsid w:val="008514EA"/>
    <w:rsid w:val="00854198"/>
    <w:rsid w:val="008666D3"/>
    <w:rsid w:val="008715CD"/>
    <w:rsid w:val="00875EDF"/>
    <w:rsid w:val="008849FA"/>
    <w:rsid w:val="00886A62"/>
    <w:rsid w:val="00893AAD"/>
    <w:rsid w:val="008A7CE5"/>
    <w:rsid w:val="008B15F9"/>
    <w:rsid w:val="008B5249"/>
    <w:rsid w:val="008C417C"/>
    <w:rsid w:val="008F3A72"/>
    <w:rsid w:val="009029A1"/>
    <w:rsid w:val="00906D96"/>
    <w:rsid w:val="00911F28"/>
    <w:rsid w:val="00914A34"/>
    <w:rsid w:val="009328D3"/>
    <w:rsid w:val="00943A5F"/>
    <w:rsid w:val="009466C7"/>
    <w:rsid w:val="0096111F"/>
    <w:rsid w:val="00970CC1"/>
    <w:rsid w:val="009719D2"/>
    <w:rsid w:val="009C2015"/>
    <w:rsid w:val="009C265B"/>
    <w:rsid w:val="009C5134"/>
    <w:rsid w:val="009D28C6"/>
    <w:rsid w:val="009E709A"/>
    <w:rsid w:val="009E7A6C"/>
    <w:rsid w:val="009F59AD"/>
    <w:rsid w:val="00A11466"/>
    <w:rsid w:val="00A21CD2"/>
    <w:rsid w:val="00A30725"/>
    <w:rsid w:val="00A434A5"/>
    <w:rsid w:val="00A64C57"/>
    <w:rsid w:val="00A97CCA"/>
    <w:rsid w:val="00AC509F"/>
    <w:rsid w:val="00AC7908"/>
    <w:rsid w:val="00AD18BB"/>
    <w:rsid w:val="00AE3C4A"/>
    <w:rsid w:val="00AE47B2"/>
    <w:rsid w:val="00AF02E9"/>
    <w:rsid w:val="00B140DD"/>
    <w:rsid w:val="00B30FF1"/>
    <w:rsid w:val="00B32DCD"/>
    <w:rsid w:val="00B3778A"/>
    <w:rsid w:val="00B46D82"/>
    <w:rsid w:val="00B7676F"/>
    <w:rsid w:val="00B84DA3"/>
    <w:rsid w:val="00B90946"/>
    <w:rsid w:val="00BB382F"/>
    <w:rsid w:val="00BF2BC5"/>
    <w:rsid w:val="00BF3668"/>
    <w:rsid w:val="00BF57A7"/>
    <w:rsid w:val="00C0406B"/>
    <w:rsid w:val="00C05900"/>
    <w:rsid w:val="00C13574"/>
    <w:rsid w:val="00C20CD2"/>
    <w:rsid w:val="00C310B8"/>
    <w:rsid w:val="00C462B1"/>
    <w:rsid w:val="00C466D6"/>
    <w:rsid w:val="00C51B3D"/>
    <w:rsid w:val="00C53929"/>
    <w:rsid w:val="00C62A4A"/>
    <w:rsid w:val="00C64F6C"/>
    <w:rsid w:val="00C6616F"/>
    <w:rsid w:val="00C71203"/>
    <w:rsid w:val="00C739FE"/>
    <w:rsid w:val="00C83C8B"/>
    <w:rsid w:val="00C910B5"/>
    <w:rsid w:val="00CA3583"/>
    <w:rsid w:val="00CA6A3F"/>
    <w:rsid w:val="00CB3A76"/>
    <w:rsid w:val="00CC22C1"/>
    <w:rsid w:val="00CC23D9"/>
    <w:rsid w:val="00CF6B9A"/>
    <w:rsid w:val="00D1442D"/>
    <w:rsid w:val="00D14C54"/>
    <w:rsid w:val="00D245E9"/>
    <w:rsid w:val="00D24C22"/>
    <w:rsid w:val="00D31BC3"/>
    <w:rsid w:val="00D516F1"/>
    <w:rsid w:val="00D51951"/>
    <w:rsid w:val="00D62345"/>
    <w:rsid w:val="00D71D96"/>
    <w:rsid w:val="00D7237D"/>
    <w:rsid w:val="00D815A2"/>
    <w:rsid w:val="00D853A5"/>
    <w:rsid w:val="00D86050"/>
    <w:rsid w:val="00D875DA"/>
    <w:rsid w:val="00D93CCF"/>
    <w:rsid w:val="00DB72AD"/>
    <w:rsid w:val="00DB75B7"/>
    <w:rsid w:val="00DC16B9"/>
    <w:rsid w:val="00DC54C9"/>
    <w:rsid w:val="00DD04AF"/>
    <w:rsid w:val="00DE5E33"/>
    <w:rsid w:val="00DF0716"/>
    <w:rsid w:val="00E26E58"/>
    <w:rsid w:val="00E40141"/>
    <w:rsid w:val="00E45C87"/>
    <w:rsid w:val="00E52A27"/>
    <w:rsid w:val="00E52F44"/>
    <w:rsid w:val="00E6366C"/>
    <w:rsid w:val="00E92635"/>
    <w:rsid w:val="00E97089"/>
    <w:rsid w:val="00EA0D87"/>
    <w:rsid w:val="00EA1CD2"/>
    <w:rsid w:val="00EA5439"/>
    <w:rsid w:val="00EB1F50"/>
    <w:rsid w:val="00ED0BB5"/>
    <w:rsid w:val="00ED737C"/>
    <w:rsid w:val="00EE6774"/>
    <w:rsid w:val="00EF2677"/>
    <w:rsid w:val="00F0034A"/>
    <w:rsid w:val="00F01BAA"/>
    <w:rsid w:val="00F02757"/>
    <w:rsid w:val="00F125ED"/>
    <w:rsid w:val="00F24139"/>
    <w:rsid w:val="00F266A2"/>
    <w:rsid w:val="00F42C43"/>
    <w:rsid w:val="00F44C08"/>
    <w:rsid w:val="00F46197"/>
    <w:rsid w:val="00F55160"/>
    <w:rsid w:val="00F61C34"/>
    <w:rsid w:val="00F73509"/>
    <w:rsid w:val="00FA0FD8"/>
    <w:rsid w:val="00FB14F8"/>
    <w:rsid w:val="00FC6A10"/>
    <w:rsid w:val="00FE083E"/>
    <w:rsid w:val="00FE34AA"/>
    <w:rsid w:val="00FF37E4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Георгий</cp:lastModifiedBy>
  <cp:revision>2</cp:revision>
  <dcterms:created xsi:type="dcterms:W3CDTF">2016-06-14T17:16:00Z</dcterms:created>
  <dcterms:modified xsi:type="dcterms:W3CDTF">2016-06-14T17:16:00Z</dcterms:modified>
</cp:coreProperties>
</file>