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F" w:rsidRPr="00706AAF" w:rsidRDefault="00706AAF" w:rsidP="007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6AAF">
        <w:rPr>
          <w:rFonts w:ascii="Times New Roman" w:eastAsia="Times New Roman" w:hAnsi="Times New Roman" w:cs="Times New Roman"/>
          <w:b/>
          <w:sz w:val="28"/>
          <w:szCs w:val="28"/>
        </w:rPr>
        <w:t>Пост-Релиз</w:t>
      </w:r>
    </w:p>
    <w:p w:rsidR="009A3569" w:rsidRDefault="009A3569" w:rsidP="007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06AAF" w:rsidRPr="00706A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706AAF" w:rsidRPr="00C84C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706AAF" w:rsidRPr="00C84C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базе СПб АППО</w:t>
      </w:r>
    </w:p>
    <w:p w:rsidR="00706AAF" w:rsidRPr="00706AAF" w:rsidRDefault="00706AAF" w:rsidP="007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AAF">
        <w:rPr>
          <w:rFonts w:ascii="Times New Roman" w:eastAsia="Times New Roman" w:hAnsi="Times New Roman" w:cs="Times New Roman"/>
          <w:b/>
          <w:sz w:val="28"/>
          <w:szCs w:val="28"/>
        </w:rPr>
        <w:t>состоялся</w:t>
      </w:r>
    </w:p>
    <w:p w:rsidR="00706AAF" w:rsidRPr="00706AAF" w:rsidRDefault="00706AAF" w:rsidP="007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AAF">
        <w:rPr>
          <w:rFonts w:ascii="Times New Roman" w:eastAsia="Times New Roman" w:hAnsi="Times New Roman" w:cs="Times New Roman"/>
          <w:b/>
          <w:sz w:val="28"/>
          <w:szCs w:val="28"/>
        </w:rPr>
        <w:t>Круглый стол на тему:</w:t>
      </w:r>
    </w:p>
    <w:p w:rsidR="00706AAF" w:rsidRDefault="00706AAF" w:rsidP="00706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E0">
        <w:rPr>
          <w:rFonts w:ascii="Times New Roman" w:hAnsi="Times New Roman" w:cs="Times New Roman"/>
          <w:b/>
          <w:sz w:val="28"/>
          <w:szCs w:val="28"/>
        </w:rPr>
        <w:t>«Общественная экспертиза результатов инновационной деятельности городских экспериментальных площадок в системе дошкольного образования Санкт-Петербурга»</w:t>
      </w:r>
    </w:p>
    <w:p w:rsidR="009A3569" w:rsidRPr="00C84CE0" w:rsidRDefault="009A3569" w:rsidP="00706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91" w:rsidRPr="00C84CE0" w:rsidRDefault="009A3569" w:rsidP="00706A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работе Круглого стола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принимали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сетевого проекта ОЭР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(ГБПОУ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 xml:space="preserve"> 1 им. Н А.Некрасова;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 xml:space="preserve">ГБДОУ 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 xml:space="preserve"> 137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Выборгского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района;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 xml:space="preserve">ГБДОУ 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Выборгского района;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ГБДОУ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Выборгского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AF" w:rsidRPr="00706AAF">
        <w:rPr>
          <w:rFonts w:ascii="Times New Roman" w:eastAsia="Times New Roman" w:hAnsi="Times New Roman" w:cs="Times New Roman"/>
          <w:sz w:val="28"/>
          <w:szCs w:val="28"/>
        </w:rPr>
        <w:t>района;</w:t>
      </w:r>
      <w:r w:rsidR="00706AAF" w:rsidRPr="00C84CE0">
        <w:rPr>
          <w:rFonts w:ascii="Times New Roman" w:eastAsia="Times New Roman" w:hAnsi="Times New Roman" w:cs="Times New Roman"/>
          <w:sz w:val="28"/>
          <w:szCs w:val="28"/>
        </w:rPr>
        <w:t xml:space="preserve"> ГБДОУ № 31 Кировского района, ГБДОУ №21 Кировского района) по теме: «</w:t>
      </w:r>
      <w:r w:rsidR="00706AAF" w:rsidRPr="00C84CE0">
        <w:rPr>
          <w:rFonts w:ascii="Times New Roman" w:hAnsi="Times New Roman" w:cs="Times New Roman"/>
          <w:sz w:val="28"/>
          <w:szCs w:val="28"/>
        </w:rPr>
        <w:t>Проектирование психолого-педагогической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учреждений»</w:t>
      </w:r>
    </w:p>
    <w:p w:rsidR="00706AAF" w:rsidRPr="00C84CE0" w:rsidRDefault="00706AAF" w:rsidP="00706A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E0">
        <w:rPr>
          <w:rFonts w:ascii="Times New Roman" w:hAnsi="Times New Roman" w:cs="Times New Roman"/>
          <w:sz w:val="28"/>
          <w:szCs w:val="28"/>
        </w:rPr>
        <w:tab/>
        <w:t>Цель: Представление опыта реализации проектов ОЭР, связанных с развитием дошкольного образования в 2-15-2016 учебном году.</w:t>
      </w:r>
    </w:p>
    <w:p w:rsidR="00706AAF" w:rsidRDefault="00706AAF" w:rsidP="00706A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E0">
        <w:rPr>
          <w:rFonts w:ascii="Times New Roman" w:hAnsi="Times New Roman" w:cs="Times New Roman"/>
          <w:sz w:val="28"/>
          <w:szCs w:val="28"/>
        </w:rPr>
        <w:tab/>
        <w:t xml:space="preserve">Арсеньева Марина Викторовна, канд. </w:t>
      </w:r>
      <w:proofErr w:type="spellStart"/>
      <w:r w:rsidRPr="00C84CE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84CE0">
        <w:rPr>
          <w:rFonts w:ascii="Times New Roman" w:hAnsi="Times New Roman" w:cs="Times New Roman"/>
          <w:sz w:val="28"/>
          <w:szCs w:val="28"/>
        </w:rPr>
        <w:t xml:space="preserve">. наук, руководитель направления ГБДОУ №115, №202 Выборгского района, Медведева Валерия Валерьевна, методист ГБДОУ №202 Выборгского района, выступили с докладом по теме проекта: </w:t>
      </w:r>
      <w:r w:rsidRPr="00C84C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84CE0">
        <w:rPr>
          <w:rFonts w:ascii="Times New Roman" w:hAnsi="Times New Roman" w:cs="Times New Roman"/>
          <w:sz w:val="28"/>
          <w:szCs w:val="28"/>
        </w:rPr>
        <w:t>Проектирование психолого-педагогической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учреждений».</w:t>
      </w:r>
    </w:p>
    <w:p w:rsidR="009A3569" w:rsidRPr="00C84CE0" w:rsidRDefault="009A3569" w:rsidP="00706A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AF" w:rsidRPr="00C84CE0" w:rsidRDefault="00706AAF" w:rsidP="00706A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E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475" cy="3427349"/>
            <wp:effectExtent l="19050" t="0" r="9525" b="0"/>
            <wp:docPr id="1" name="Рисунок 1" descr="C:\Users\Марина\Documents\BtYQCpQj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BtYQCpQj00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AF" w:rsidRPr="00C84CE0" w:rsidRDefault="00706AAF" w:rsidP="00C84CE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4CE0">
        <w:rPr>
          <w:rFonts w:ascii="Times New Roman" w:eastAsia="Times New Roman" w:hAnsi="Times New Roman" w:cs="Times New Roman"/>
          <w:i/>
          <w:sz w:val="28"/>
          <w:szCs w:val="28"/>
        </w:rPr>
        <w:t>Арсеньева М.В., Медведева В.В.</w:t>
      </w:r>
    </w:p>
    <w:p w:rsidR="00C84CE0" w:rsidRPr="00C84CE0" w:rsidRDefault="00C84CE0" w:rsidP="00706A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AAF" w:rsidRPr="00C84CE0" w:rsidRDefault="009A3569" w:rsidP="00706A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84CE0" w:rsidRPr="00C84CE0">
        <w:rPr>
          <w:rFonts w:ascii="Times New Roman" w:eastAsia="Times New Roman" w:hAnsi="Times New Roman" w:cs="Times New Roman"/>
          <w:sz w:val="28"/>
          <w:szCs w:val="28"/>
        </w:rPr>
        <w:t>В заключительном этапе круглого стол была проведена экспертиза результатов диссеминации опыта инновационной деятельности дошкольных образовательных учреждений Санкт-Петербурга.</w:t>
      </w:r>
    </w:p>
    <w:sectPr w:rsidR="00706AAF" w:rsidRPr="00C84CE0" w:rsidSect="007F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AF"/>
    <w:rsid w:val="004E3F90"/>
    <w:rsid w:val="00706AAF"/>
    <w:rsid w:val="007F2E91"/>
    <w:rsid w:val="009A3569"/>
    <w:rsid w:val="00C84CE0"/>
    <w:rsid w:val="00E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Георгий</cp:lastModifiedBy>
  <cp:revision>2</cp:revision>
  <dcterms:created xsi:type="dcterms:W3CDTF">2016-06-14T17:14:00Z</dcterms:created>
  <dcterms:modified xsi:type="dcterms:W3CDTF">2016-06-14T17:14:00Z</dcterms:modified>
</cp:coreProperties>
</file>